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CB4F33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CB4F33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CB4F33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3794"/>
        <w:gridCol w:w="6520"/>
      </w:tblGrid>
      <w:tr w:rsidR="00DF320F" w:rsidRPr="00CB4F33" w:rsidTr="00520574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CB4F33" w:rsidRDefault="00DF320F" w:rsidP="00F04692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  <w:b/>
                <w:bCs/>
              </w:rPr>
              <w:t xml:space="preserve">1. </w:t>
            </w:r>
            <w:r w:rsidR="00260642" w:rsidRPr="00CB4F33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CB4F33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CB4F33">
              <w:rPr>
                <w:rFonts w:ascii="PT Sans" w:hAnsi="PT Sans"/>
              </w:rPr>
              <w:t xml:space="preserve">№ </w:t>
            </w:r>
            <w:r w:rsidR="009632A4">
              <w:rPr>
                <w:rFonts w:ascii="PT Sans" w:hAnsi="PT Sans"/>
              </w:rPr>
              <w:t>419</w:t>
            </w:r>
          </w:p>
        </w:tc>
      </w:tr>
      <w:tr w:rsidR="00B0154F" w:rsidRPr="00CB4F33" w:rsidTr="00520574">
        <w:trPr>
          <w:divId w:val="966736648"/>
          <w:trHeight w:val="98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CB4F33" w:rsidRDefault="00B0154F" w:rsidP="00527175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CB4F33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CB4F33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CB4F33" w:rsidRDefault="00584C93" w:rsidP="00001D98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Строительно-монтажные работы на </w:t>
            </w:r>
            <w:r w:rsidR="00766A8A" w:rsidRPr="00CB4F33">
              <w:rPr>
                <w:rFonts w:ascii="PT Sans" w:hAnsi="PT Sans"/>
              </w:rPr>
              <w:t>подводных переход</w:t>
            </w:r>
            <w:r w:rsidRPr="00CB4F33">
              <w:rPr>
                <w:rFonts w:ascii="PT Sans" w:hAnsi="PT Sans"/>
              </w:rPr>
              <w:t>ах</w:t>
            </w:r>
            <w:r w:rsidR="00766A8A" w:rsidRPr="00CB4F33">
              <w:rPr>
                <w:rFonts w:ascii="PT Sans" w:hAnsi="PT Sans"/>
              </w:rPr>
              <w:t xml:space="preserve"> магистральных нефтепроводов и магистральных нефтепродуктопроводов методом </w:t>
            </w:r>
            <w:r w:rsidRPr="00CB4F33">
              <w:rPr>
                <w:rFonts w:ascii="PT Sans" w:hAnsi="PT Sans"/>
              </w:rPr>
              <w:t xml:space="preserve">наклонно-направленного бурения </w:t>
            </w:r>
            <w:r w:rsidR="00766A8A" w:rsidRPr="00CB4F33">
              <w:rPr>
                <w:rFonts w:ascii="PT Sans" w:hAnsi="PT Sans"/>
              </w:rPr>
              <w:t xml:space="preserve">на </w:t>
            </w:r>
            <w:r w:rsidR="00BF345E" w:rsidRPr="00CB4F33">
              <w:rPr>
                <w:rFonts w:ascii="PT Sans" w:hAnsi="PT Sans"/>
              </w:rPr>
              <w:t>объектах организаций системы «Транснефть»</w:t>
            </w:r>
          </w:p>
        </w:tc>
      </w:tr>
      <w:tr w:rsidR="009632A4" w:rsidRPr="00CB4F33" w:rsidTr="00520574">
        <w:trPr>
          <w:divId w:val="966736648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632A4" w:rsidRPr="00CB4F33" w:rsidRDefault="009632A4" w:rsidP="00064932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CB4F33">
              <w:rPr>
                <w:rFonts w:ascii="PT Sans" w:hAnsi="PT Sans"/>
              </w:rPr>
              <w:t xml:space="preserve"> </w:t>
            </w:r>
          </w:p>
        </w:tc>
      </w:tr>
      <w:tr w:rsidR="00021E0E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CB4F33" w:rsidRDefault="00021E0E" w:rsidP="00F04692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52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CB4F33" w:rsidRDefault="004E7B41" w:rsidP="00064932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CB4F33" w:rsidRDefault="00021E0E" w:rsidP="00F04692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CB4F33" w:rsidRDefault="004E7B41" w:rsidP="00064932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CB4F33" w:rsidRDefault="00301E88" w:rsidP="00F56B96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- адрес </w:t>
            </w:r>
            <w:r w:rsidR="00F56B96" w:rsidRPr="00CB4F33">
              <w:rPr>
                <w:rFonts w:ascii="PT Sans" w:hAnsi="PT Sans"/>
              </w:rPr>
              <w:t>местонахождения</w:t>
            </w:r>
            <w:r w:rsidRPr="00CB4F33">
              <w:rPr>
                <w:rFonts w:ascii="PT Sans" w:hAnsi="PT Sans"/>
              </w:rPr>
              <w:t>: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CB4F33" w:rsidRDefault="004E7B41" w:rsidP="00064932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CB4F33" w:rsidRDefault="004E75EA" w:rsidP="00F56B96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- </w:t>
            </w:r>
            <w:r w:rsidR="00280A4D" w:rsidRPr="00CB4F33">
              <w:rPr>
                <w:rFonts w:ascii="PT Sans" w:hAnsi="PT Sans"/>
              </w:rPr>
              <w:t xml:space="preserve">почтовый </w:t>
            </w:r>
            <w:r w:rsidRPr="00CB4F33">
              <w:rPr>
                <w:rFonts w:ascii="PT Sans" w:hAnsi="PT Sans"/>
              </w:rPr>
              <w:t>адрес:</w:t>
            </w:r>
          </w:p>
        </w:tc>
        <w:tc>
          <w:tcPr>
            <w:tcW w:w="65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CB4F33" w:rsidRDefault="004E7B41" w:rsidP="00363BEF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CB4F33" w:rsidRDefault="00527175" w:rsidP="00F04692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CB4F33" w:rsidRDefault="004E7B41" w:rsidP="0062193C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(495) 950-82</w:t>
            </w:r>
            <w:r w:rsidR="00BC3291" w:rsidRPr="00CB4F33">
              <w:rPr>
                <w:rFonts w:ascii="PT Sans" w:hAnsi="PT Sans"/>
              </w:rPr>
              <w:t>-</w:t>
            </w:r>
            <w:r w:rsidRPr="00CB4F33">
              <w:rPr>
                <w:rFonts w:ascii="PT Sans" w:hAnsi="PT Sans"/>
              </w:rPr>
              <w:t>95 (доб.41-</w:t>
            </w:r>
            <w:r w:rsidR="00B601F6" w:rsidRPr="00CB4F33">
              <w:rPr>
                <w:rFonts w:ascii="PT Sans" w:hAnsi="PT Sans"/>
              </w:rPr>
              <w:t>31</w:t>
            </w:r>
            <w:r w:rsidRPr="00CB4F33">
              <w:rPr>
                <w:rFonts w:ascii="PT Sans" w:hAnsi="PT Sans"/>
              </w:rPr>
              <w:t>)</w:t>
            </w:r>
          </w:p>
        </w:tc>
      </w:tr>
      <w:tr w:rsidR="00B0154F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CB4F33" w:rsidRDefault="00B0154F" w:rsidP="00F04692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CB4F33" w:rsidRDefault="00B601F6" w:rsidP="005314C2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Бондарь Анастасия Александровна</w:t>
            </w:r>
          </w:p>
        </w:tc>
      </w:tr>
      <w:tr w:rsidR="00CB4F33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6F0804" w:rsidRDefault="00CB4F33" w:rsidP="00CB4F33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6F0804" w:rsidRDefault="00106DAA" w:rsidP="00CB4F33">
            <w:pPr>
              <w:jc w:val="both"/>
              <w:rPr>
                <w:rFonts w:ascii="PT Sans" w:hAnsi="PT Sans"/>
              </w:rPr>
            </w:pPr>
            <w:hyperlink r:id="rId8" w:history="1">
              <w:r w:rsidR="00CB4F33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CB4F33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CB4F33" w:rsidRDefault="00E84BC4" w:rsidP="00E84BC4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CB4F33" w:rsidRDefault="00106DAA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CB4F33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CB4F33">
              <w:rPr>
                <w:rFonts w:ascii="PT Sans" w:hAnsi="PT Sans"/>
              </w:rPr>
              <w:t xml:space="preserve"> </w:t>
            </w:r>
          </w:p>
          <w:p w:rsidR="004E7B41" w:rsidRPr="00CB4F33" w:rsidRDefault="00106DAA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CB4F33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CB4F33">
              <w:rPr>
                <w:rFonts w:ascii="PT Sans" w:hAnsi="PT Sans"/>
              </w:rPr>
              <w:t xml:space="preserve"> </w:t>
            </w:r>
          </w:p>
          <w:p w:rsidR="00E84BC4" w:rsidRPr="00CB4F33" w:rsidRDefault="00106DAA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CB4F33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CB4F33">
              <w:rPr>
                <w:rFonts w:ascii="PT Sans" w:hAnsi="PT Sans"/>
              </w:rPr>
              <w:t xml:space="preserve"> </w:t>
            </w:r>
          </w:p>
        </w:tc>
      </w:tr>
      <w:tr w:rsidR="009632A4" w:rsidRPr="00CB4F33" w:rsidTr="00520574">
        <w:trPr>
          <w:divId w:val="966736648"/>
          <w:trHeight w:val="325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632A4" w:rsidRPr="00CB4F33" w:rsidRDefault="009632A4" w:rsidP="00E034A5">
            <w:pPr>
              <w:jc w:val="both"/>
              <w:rPr>
                <w:rFonts w:ascii="PT Sans" w:hAnsi="PT Sans"/>
                <w:b/>
                <w:bCs/>
              </w:rPr>
            </w:pPr>
            <w:r w:rsidRPr="00CB4F33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5C10D4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5C10D4" w:rsidP="00E034A5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5C10D4" w:rsidP="00E034A5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5C10D4" w:rsidP="00E034A5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- почтовый адрес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5C10D4" w:rsidP="00E034A5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5C10D4" w:rsidP="00E034A5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5C10D4" w:rsidP="00E034A5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(495)787-29-97, (495)787-29-99</w:t>
            </w:r>
          </w:p>
        </w:tc>
      </w:tr>
      <w:tr w:rsidR="005C10D4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5C10D4" w:rsidP="00E034A5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- факс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5C10D4" w:rsidP="00E034A5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(495) 787-29-98</w:t>
            </w:r>
          </w:p>
        </w:tc>
      </w:tr>
      <w:tr w:rsidR="005C10D4" w:rsidRPr="00CB4F33" w:rsidTr="0052057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5C10D4" w:rsidP="00E034A5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106DAA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CB4F33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5C10D4" w:rsidP="00E034A5">
            <w:pPr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CB4F33" w:rsidRDefault="00106DAA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CB4F33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CB4F33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CB4F33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9632A4" w:rsidRPr="00CB4F33" w:rsidTr="00520574">
        <w:trPr>
          <w:divId w:val="966736648"/>
        </w:trPr>
        <w:tc>
          <w:tcPr>
            <w:tcW w:w="103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632A4" w:rsidRPr="00CB4F33" w:rsidRDefault="009632A4" w:rsidP="002819FA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  <w:b/>
              </w:rPr>
              <w:t>5. Информация о работе, услуге:</w:t>
            </w:r>
          </w:p>
        </w:tc>
      </w:tr>
      <w:tr w:rsidR="002819FA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CB4F33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CB4F33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CB4F33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CB4F33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B601F6" w:rsidRPr="00CB4F33" w:rsidTr="00520574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CB4F33" w:rsidRDefault="00B601F6" w:rsidP="00B601F6">
            <w:pPr>
              <w:jc w:val="center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42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CB4F33" w:rsidRDefault="00B601F6" w:rsidP="00B601F6">
            <w:pPr>
              <w:jc w:val="center"/>
              <w:rPr>
                <w:rFonts w:ascii="PT Sans" w:hAnsi="PT Sans"/>
                <w:lang w:val="en-US"/>
              </w:rPr>
            </w:pPr>
            <w:r w:rsidRPr="00CB4F33">
              <w:rPr>
                <w:rFonts w:ascii="PT Sans" w:hAnsi="PT Sans"/>
              </w:rPr>
              <w:t>42</w:t>
            </w:r>
          </w:p>
        </w:tc>
      </w:tr>
      <w:tr w:rsidR="00B601F6" w:rsidRPr="00CB4F33" w:rsidTr="00520574">
        <w:trPr>
          <w:divId w:val="966736648"/>
          <w:trHeight w:val="4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CB4F33" w:rsidRDefault="00B601F6" w:rsidP="00B601F6">
            <w:pPr>
              <w:jc w:val="center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43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CB4F33" w:rsidRDefault="00B601F6" w:rsidP="00B601F6">
            <w:pPr>
              <w:jc w:val="center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43</w:t>
            </w:r>
          </w:p>
        </w:tc>
      </w:tr>
      <w:tr w:rsidR="00CB4F33" w:rsidRPr="00CB4F33" w:rsidTr="0052057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B4F33" w:rsidRPr="00CB4F33" w:rsidRDefault="00CB4F33" w:rsidP="00CB4F33">
            <w:pPr>
              <w:rPr>
                <w:rFonts w:ascii="PT Sans" w:hAnsi="PT Sans"/>
                <w:b/>
              </w:rPr>
            </w:pPr>
            <w:r w:rsidRPr="00CB4F33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776B1" w:rsidRPr="00106DAA" w:rsidRDefault="00E776B1" w:rsidP="00E776B1">
            <w:pPr>
              <w:jc w:val="both"/>
              <w:rPr>
                <w:rFonts w:ascii="PT Sans" w:hAnsi="PT Sans"/>
              </w:rPr>
            </w:pPr>
            <w:r w:rsidRPr="00106DAA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E776B1" w:rsidRPr="00106DAA" w:rsidRDefault="00E776B1" w:rsidP="00E776B1">
            <w:pPr>
              <w:jc w:val="both"/>
              <w:rPr>
                <w:rFonts w:ascii="PT Sans" w:hAnsi="PT Sans"/>
              </w:rPr>
            </w:pPr>
            <w:r w:rsidRPr="00106DAA">
              <w:rPr>
                <w:rFonts w:ascii="PT Sans" w:hAnsi="PT Sans"/>
              </w:rPr>
              <w:t>06.04.2026 09:00 (время московское)</w:t>
            </w:r>
          </w:p>
          <w:p w:rsidR="00E776B1" w:rsidRPr="00106DAA" w:rsidRDefault="00E776B1" w:rsidP="00E776B1">
            <w:pPr>
              <w:jc w:val="both"/>
              <w:rPr>
                <w:rFonts w:ascii="PT Sans" w:hAnsi="PT Sans"/>
              </w:rPr>
            </w:pPr>
            <w:r w:rsidRPr="00106DAA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CB4F33" w:rsidRPr="00106DAA" w:rsidRDefault="00106DAA" w:rsidP="00E776B1">
            <w:pPr>
              <w:jc w:val="both"/>
              <w:rPr>
                <w:rFonts w:ascii="PT Sans" w:hAnsi="PT Sans"/>
              </w:rPr>
            </w:pPr>
            <w:r w:rsidRPr="00106DAA">
              <w:rPr>
                <w:rFonts w:ascii="PT Sans" w:hAnsi="PT Sans"/>
                <w:lang w:val="en-US"/>
              </w:rPr>
              <w:t>03</w:t>
            </w:r>
            <w:r w:rsidR="00E776B1" w:rsidRPr="00106DAA">
              <w:rPr>
                <w:rFonts w:ascii="PT Sans" w:hAnsi="PT Sans"/>
              </w:rPr>
              <w:t xml:space="preserve">.08.2026 </w:t>
            </w:r>
            <w:r w:rsidRPr="00106DAA">
              <w:rPr>
                <w:rFonts w:ascii="PT Sans" w:hAnsi="PT Sans"/>
                <w:lang w:val="en-US"/>
              </w:rPr>
              <w:t>12</w:t>
            </w:r>
            <w:r w:rsidR="00E776B1" w:rsidRPr="00106DAA">
              <w:rPr>
                <w:rFonts w:ascii="PT Sans" w:hAnsi="PT Sans"/>
              </w:rPr>
              <w:t>:</w:t>
            </w:r>
            <w:r w:rsidRPr="00106DAA">
              <w:rPr>
                <w:rFonts w:ascii="PT Sans" w:hAnsi="PT Sans"/>
                <w:lang w:val="en-US"/>
              </w:rPr>
              <w:t>15</w:t>
            </w:r>
            <w:r w:rsidR="00E776B1" w:rsidRPr="00106DAA">
              <w:rPr>
                <w:rFonts w:ascii="PT Sans" w:hAnsi="PT Sans"/>
              </w:rPr>
              <w:t xml:space="preserve"> (время московское)</w:t>
            </w:r>
          </w:p>
        </w:tc>
      </w:tr>
      <w:tr w:rsidR="00CB4F33" w:rsidRPr="00CB4F33" w:rsidTr="00520574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B4F33" w:rsidRPr="00CB4F33" w:rsidRDefault="00CB4F33" w:rsidP="00CB4F33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CB4F33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B4F33" w:rsidRPr="00CB4F33" w:rsidRDefault="00CB4F33" w:rsidP="00CB4F33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CB4F33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CB4F33" w:rsidRPr="00CB4F33" w:rsidTr="0052057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CB4F33" w:rsidRDefault="00CB4F33" w:rsidP="00CB4F33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CB4F33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CB4F33" w:rsidRDefault="00CB4F33" w:rsidP="00CB4F33">
            <w:pPr>
              <w:spacing w:line="228" w:lineRule="auto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CB4F33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CB4F33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CB4F33">
              <w:rPr>
                <w:rFonts w:ascii="PT Sans" w:hAnsi="PT Sans"/>
              </w:rPr>
              <w:t>.</w:t>
            </w:r>
          </w:p>
        </w:tc>
      </w:tr>
      <w:tr w:rsidR="00CB4F33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CB4F33" w:rsidRDefault="00CB4F33" w:rsidP="00CB4F33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CB4F33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CB4F33" w:rsidRDefault="00CB4F33" w:rsidP="00CB4F33">
            <w:pPr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CB4F33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CB4F33" w:rsidRDefault="00CB4F33" w:rsidP="00CB4F33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CB4F33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106DAA" w:rsidRDefault="00106DAA" w:rsidP="00CB4F33">
            <w:pPr>
              <w:jc w:val="both"/>
              <w:rPr>
                <w:rFonts w:ascii="PT Sans" w:hAnsi="PT Sans"/>
                <w:lang w:val="en-US"/>
              </w:rPr>
            </w:pPr>
            <w:r>
              <w:rPr>
                <w:rFonts w:ascii="PT Sans" w:hAnsi="PT Sans"/>
                <w:lang w:val="en-US"/>
              </w:rPr>
              <w:t>03</w:t>
            </w:r>
            <w:r w:rsidR="00CB4F33" w:rsidRPr="00CB4F33">
              <w:rPr>
                <w:rFonts w:ascii="PT Sans" w:hAnsi="PT Sans"/>
              </w:rPr>
              <w:t>.</w:t>
            </w:r>
            <w:r>
              <w:rPr>
                <w:rFonts w:ascii="PT Sans" w:hAnsi="PT Sans"/>
                <w:lang w:val="en-US"/>
              </w:rPr>
              <w:t>11</w:t>
            </w:r>
            <w:r w:rsidR="00CB4F33" w:rsidRPr="00CB4F33">
              <w:rPr>
                <w:rFonts w:ascii="PT Sans" w:hAnsi="PT Sans"/>
              </w:rPr>
              <w:t>.202</w:t>
            </w:r>
            <w:r>
              <w:rPr>
                <w:rFonts w:ascii="PT Sans" w:hAnsi="PT Sans"/>
                <w:lang w:val="en-US"/>
              </w:rPr>
              <w:t>6</w:t>
            </w:r>
          </w:p>
        </w:tc>
      </w:tr>
      <w:tr w:rsidR="00CB4F33" w:rsidRPr="00CB4F33" w:rsidTr="00520574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CB4F33" w:rsidRDefault="00CB4F33" w:rsidP="00CB4F33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CB4F33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106DAA" w:rsidRDefault="00CB4F33" w:rsidP="00CB4F3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06DAA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CB4F33" w:rsidRPr="00106DAA" w:rsidRDefault="00CB4F33" w:rsidP="00CB4F3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06DAA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CB4F33" w:rsidRPr="00106DAA" w:rsidRDefault="00CB4F33" w:rsidP="00CB4F3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06DAA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CB4F33" w:rsidRPr="00106DAA" w:rsidRDefault="00CB4F33" w:rsidP="00CB4F3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06DAA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CB4F33" w:rsidRPr="00106DAA" w:rsidRDefault="00CB4F33" w:rsidP="00CB4F3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06DAA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CB4F33" w:rsidRPr="00106DAA" w:rsidRDefault="00CB4F33" w:rsidP="009632A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06DAA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D25357" w:rsidRPr="00106DAA" w:rsidRDefault="00E776B1" w:rsidP="009632A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06DAA">
              <w:rPr>
                <w:rFonts w:ascii="PT Sans" w:hAnsi="PT Sans"/>
              </w:rPr>
              <w:t>Изменение даты окончания подачи заявок в связи с прекращением приема заявок на ПКО.</w:t>
            </w:r>
          </w:p>
        </w:tc>
      </w:tr>
      <w:tr w:rsidR="00CB4F33" w:rsidRPr="00CB4F33" w:rsidTr="0052057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CB4F33" w:rsidRDefault="00CB4F33" w:rsidP="00CB4F33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CB4F33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B4F33" w:rsidRPr="00CB4F33" w:rsidRDefault="00CB4F33" w:rsidP="006437C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</w:t>
            </w:r>
            <w:bookmarkStart w:id="0" w:name="_GoBack"/>
            <w:bookmarkEnd w:id="0"/>
            <w:r w:rsidRPr="00CB4F33">
              <w:rPr>
                <w:rFonts w:ascii="PT Sans" w:hAnsi="PT Sans"/>
              </w:rPr>
              <w:t>й секции.</w:t>
            </w:r>
          </w:p>
          <w:p w:rsidR="00CB4F33" w:rsidRPr="00CB4F33" w:rsidRDefault="00CB4F33" w:rsidP="006437C0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B4F33" w:rsidRPr="00CB4F33" w:rsidRDefault="00CB4F33" w:rsidP="00CB4F33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Заявитель, подавая заявку на ПКО:</w:t>
            </w:r>
          </w:p>
          <w:p w:rsidR="00CB4F33" w:rsidRPr="00CB4F33" w:rsidRDefault="00CB4F33" w:rsidP="006437C0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 w:cs="PT Sans"/>
              </w:rPr>
              <w:lastRenderedPageBreak/>
              <w:t>заверяет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оператора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электронной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площадки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организатора</w:t>
            </w:r>
            <w:r w:rsidRPr="009640A1">
              <w:rPr>
                <w:rFonts w:ascii="PT Sans" w:hAnsi="PT Sans"/>
              </w:rPr>
              <w:t xml:space="preserve">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</w:t>
            </w:r>
            <w:r w:rsidR="00520574">
              <w:rPr>
                <w:rFonts w:ascii="PT Sans" w:hAnsi="PT Sans"/>
              </w:rPr>
              <w:br/>
            </w:r>
            <w:r w:rsidRPr="009640A1">
              <w:rPr>
                <w:rFonts w:ascii="PT Sans" w:hAnsi="PT Sans"/>
              </w:rPr>
              <w:t>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CB4F33" w:rsidRPr="00CB4F33" w:rsidRDefault="00CB4F33" w:rsidP="00CB4F33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CB4F33">
              <w:rPr>
                <w:rFonts w:ascii="PT Sans" w:hAnsi="PT Sans"/>
                <w:color w:val="00B050"/>
              </w:rPr>
              <w:t xml:space="preserve"> </w:t>
            </w:r>
            <w:r w:rsidRPr="00CB4F33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</w:t>
            </w:r>
            <w:r w:rsidRPr="00CB4F33">
              <w:rPr>
                <w:rFonts w:ascii="PT Sans" w:hAnsi="PT Sans"/>
              </w:rPr>
              <w:lastRenderedPageBreak/>
              <w:t>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CB4F33" w:rsidRPr="00CB4F33" w:rsidRDefault="00CB4F33" w:rsidP="00CB4F33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CB4F33" w:rsidRPr="00CB4F33" w:rsidRDefault="00CB4F33" w:rsidP="00CB4F3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CB4F33" w:rsidRPr="00CB4F33" w:rsidRDefault="00CB4F33" w:rsidP="00CB4F3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CB4F33" w:rsidRPr="00CB4F33" w:rsidRDefault="00CB4F33" w:rsidP="00CB4F3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CB4F33" w:rsidRPr="00CB4F33" w:rsidRDefault="00CB4F33" w:rsidP="00CB4F3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CB4F33" w:rsidRPr="00CB4F33" w:rsidRDefault="00CB4F33" w:rsidP="00CB4F3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B4F33" w:rsidRPr="00CB4F33" w:rsidRDefault="00CB4F33" w:rsidP="00CB4F3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CB4F33">
              <w:rPr>
                <w:rFonts w:ascii="PT Sans" w:hAnsi="PT Sans"/>
              </w:rPr>
              <w:t xml:space="preserve"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</w:t>
            </w:r>
            <w:r w:rsidRPr="00CB4F33">
              <w:rPr>
                <w:rFonts w:ascii="PT Sans" w:hAnsi="PT Sans"/>
              </w:rPr>
              <w:lastRenderedPageBreak/>
              <w:t>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CB4F33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CB4F33" w:rsidSect="009632A4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02A8" w:rsidRDefault="008E02A8">
      <w:r>
        <w:separator/>
      </w:r>
    </w:p>
  </w:endnote>
  <w:endnote w:type="continuationSeparator" w:id="0">
    <w:p w:rsidR="008E02A8" w:rsidRDefault="008E0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02A8" w:rsidRDefault="008E02A8">
      <w:r>
        <w:separator/>
      </w:r>
    </w:p>
  </w:footnote>
  <w:footnote w:type="continuationSeparator" w:id="0">
    <w:p w:rsidR="008E02A8" w:rsidRDefault="008E0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06DAA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0EBE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465A"/>
    <w:rsid w:val="004262C5"/>
    <w:rsid w:val="00430228"/>
    <w:rsid w:val="00431D55"/>
    <w:rsid w:val="00432250"/>
    <w:rsid w:val="00433646"/>
    <w:rsid w:val="0043501A"/>
    <w:rsid w:val="004350ED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3D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05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4C93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5E14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37C0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397D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0B4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434"/>
    <w:rsid w:val="0076204F"/>
    <w:rsid w:val="007627BB"/>
    <w:rsid w:val="00766A8A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05DB"/>
    <w:rsid w:val="007D12B1"/>
    <w:rsid w:val="007D3C1B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2A"/>
    <w:rsid w:val="0083393A"/>
    <w:rsid w:val="00835009"/>
    <w:rsid w:val="00836597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02A8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657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32A4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2BA8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A7838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D62"/>
    <w:rsid w:val="00B06292"/>
    <w:rsid w:val="00B071EC"/>
    <w:rsid w:val="00B07DAD"/>
    <w:rsid w:val="00B10EA9"/>
    <w:rsid w:val="00B14D4D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1A9"/>
    <w:rsid w:val="00B553AC"/>
    <w:rsid w:val="00B55A50"/>
    <w:rsid w:val="00B56ABE"/>
    <w:rsid w:val="00B601F6"/>
    <w:rsid w:val="00B662A4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5895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5E1"/>
    <w:rsid w:val="00CB167A"/>
    <w:rsid w:val="00CB3A09"/>
    <w:rsid w:val="00CB4F33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5357"/>
    <w:rsid w:val="00D276A5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64673"/>
    <w:rsid w:val="00D65C8A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2E9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6B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485E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69A8CDA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31052-7BF3-4814-BBBB-5F9D9637C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1116</Words>
  <Characters>8047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9145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2026-04-03T12:36:00Z</dcterms:created>
  <dcterms:modified xsi:type="dcterms:W3CDTF">2026-08-03T08:54:00Z</dcterms:modified>
</cp:coreProperties>
</file>